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C8" w:rsidRDefault="006243C8"/>
    <w:p w:rsidR="00800B33" w:rsidRDefault="00B63D30">
      <w:r>
        <w:t xml:space="preserve">Lancée par une conférence de presse organisée dans les locaux du lycée des métiers Jean-Monnet au Puy-en-Velay, </w:t>
      </w:r>
      <w:r w:rsidR="00954E45">
        <w:t xml:space="preserve">cette </w:t>
      </w:r>
      <w:r>
        <w:t>4</w:t>
      </w:r>
      <w:r w:rsidRPr="00B63D30">
        <w:rPr>
          <w:vertAlign w:val="superscript"/>
        </w:rPr>
        <w:t>e</w:t>
      </w:r>
      <w:r>
        <w:t xml:space="preserve"> édition du </w:t>
      </w:r>
      <w:r w:rsidRPr="00B63D30">
        <w:rPr>
          <w:b/>
          <w:i/>
        </w:rPr>
        <w:t>POTAGE DES CHEFS</w:t>
      </w:r>
      <w:r>
        <w:t xml:space="preserve"> a été une nouvelle fois couronnée de succès.</w:t>
      </w:r>
    </w:p>
    <w:p w:rsidR="00B63D30" w:rsidRDefault="00B63D30"/>
    <w:p w:rsidR="00800B33" w:rsidRDefault="00800B33" w:rsidP="00954E45">
      <w:r>
        <w:rPr>
          <w:noProof/>
          <w:lang w:eastAsia="fr-FR"/>
        </w:rPr>
        <w:drawing>
          <wp:inline distT="0" distB="0" distL="0" distR="0">
            <wp:extent cx="3600000" cy="2700000"/>
            <wp:effectExtent l="19050" t="0" r="450" b="0"/>
            <wp:docPr id="1" name="Image 1" descr="C:\Users\313-Port\Desktop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3-Port\Desktop\DSCN0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E3" w:rsidRDefault="00BE38E3">
      <w:r>
        <w:rPr>
          <w:noProof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139065</wp:posOffset>
            </wp:positionV>
            <wp:extent cx="3257550" cy="2162175"/>
            <wp:effectExtent l="19050" t="0" r="0" b="0"/>
            <wp:wrapSquare wrapText="largest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E3" w:rsidRDefault="00BE38E3"/>
    <w:p w:rsidR="00BE38E3" w:rsidRDefault="00BE38E3"/>
    <w:p w:rsidR="00954E45" w:rsidRDefault="00954E45" w:rsidP="00954E45">
      <w:pPr>
        <w:ind w:firstLine="708"/>
        <w:jc w:val="center"/>
        <w:rPr>
          <w:sz w:val="20"/>
          <w:szCs w:val="20"/>
        </w:rPr>
      </w:pPr>
    </w:p>
    <w:p w:rsidR="00954E45" w:rsidRDefault="00954E45" w:rsidP="00954E45">
      <w:pPr>
        <w:ind w:firstLine="708"/>
        <w:jc w:val="center"/>
        <w:rPr>
          <w:sz w:val="20"/>
          <w:szCs w:val="20"/>
        </w:rPr>
      </w:pPr>
    </w:p>
    <w:p w:rsidR="00954E45" w:rsidRDefault="00954E45" w:rsidP="00954E45">
      <w:pPr>
        <w:ind w:firstLine="708"/>
        <w:jc w:val="center"/>
        <w:rPr>
          <w:sz w:val="20"/>
          <w:szCs w:val="20"/>
        </w:rPr>
      </w:pPr>
    </w:p>
    <w:p w:rsidR="00954E45" w:rsidRDefault="00954E45" w:rsidP="00954E45">
      <w:pPr>
        <w:ind w:firstLine="708"/>
        <w:jc w:val="center"/>
        <w:rPr>
          <w:sz w:val="20"/>
          <w:szCs w:val="20"/>
        </w:rPr>
      </w:pPr>
    </w:p>
    <w:p w:rsidR="00BE38E3" w:rsidRPr="00954E45" w:rsidRDefault="00BE38E3" w:rsidP="00954E45">
      <w:pPr>
        <w:ind w:left="708" w:firstLine="708"/>
        <w:jc w:val="center"/>
      </w:pPr>
      <w:r w:rsidRPr="00954E45">
        <w:t>Grosse affluence sous les chapiteaux.</w:t>
      </w:r>
    </w:p>
    <w:p w:rsidR="00BE38E3" w:rsidRPr="00954E45" w:rsidRDefault="00BE38E3"/>
    <w:p w:rsidR="00BE38E3" w:rsidRDefault="00BE38E3"/>
    <w:p w:rsidR="00BE38E3" w:rsidRDefault="00BE38E3"/>
    <w:p w:rsidR="00BE38E3" w:rsidRDefault="00BE38E3"/>
    <w:p w:rsidR="00BE38E3" w:rsidRDefault="00BE38E3"/>
    <w:p w:rsidR="00BE38E3" w:rsidRDefault="00BE38E3" w:rsidP="00BE38E3">
      <w:pPr>
        <w:rPr>
          <w:sz w:val="18"/>
          <w:szCs w:val="18"/>
        </w:rPr>
      </w:pPr>
    </w:p>
    <w:p w:rsidR="00BE38E3" w:rsidRDefault="00BE38E3" w:rsidP="00BE38E3">
      <w:pPr>
        <w:rPr>
          <w:sz w:val="18"/>
          <w:szCs w:val="18"/>
        </w:rPr>
      </w:pPr>
    </w:p>
    <w:p w:rsidR="00BE38E3" w:rsidRDefault="00B1438A">
      <w:r>
        <w:rPr>
          <w:noProof/>
          <w:lang w:eastAsia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57785</wp:posOffset>
            </wp:positionV>
            <wp:extent cx="2914650" cy="1943100"/>
            <wp:effectExtent l="19050" t="0" r="0" b="0"/>
            <wp:wrapSquare wrapText="largest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8A" w:rsidRDefault="00B1438A"/>
    <w:p w:rsidR="00B1438A" w:rsidRDefault="00B1438A"/>
    <w:p w:rsidR="00B1438A" w:rsidRPr="00954E45" w:rsidRDefault="00B1438A"/>
    <w:p w:rsidR="00B1438A" w:rsidRPr="00954E45" w:rsidRDefault="00B1438A" w:rsidP="00954E45">
      <w:pPr>
        <w:jc w:val="right"/>
      </w:pPr>
      <w:r w:rsidRPr="00954E45">
        <w:t xml:space="preserve">Des élèves du lycée des métiers Jean-Monnet et </w:t>
      </w:r>
      <w:r w:rsidR="00D437E3">
        <w:t xml:space="preserve">des stagiaires </w:t>
      </w:r>
      <w:r w:rsidRPr="00954E45">
        <w:t>du Greta, accompagnés de leur professeur, préparent en direct un potage pour participer au concours du « meilleur potage junior ».</w:t>
      </w:r>
    </w:p>
    <w:p w:rsidR="00B1438A" w:rsidRDefault="00B1438A"/>
    <w:p w:rsidR="00B1438A" w:rsidRDefault="00B1438A"/>
    <w:p w:rsidR="00B1438A" w:rsidRDefault="00B1438A"/>
    <w:p w:rsidR="00B1438A" w:rsidRDefault="00B1438A"/>
    <w:p w:rsidR="00B63D30" w:rsidRDefault="00B63D30"/>
    <w:p w:rsidR="00B1438A" w:rsidRDefault="00B1438A"/>
    <w:p w:rsidR="00BE38E3" w:rsidRDefault="00BE38E3"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20955</wp:posOffset>
            </wp:positionV>
            <wp:extent cx="3088005" cy="2051685"/>
            <wp:effectExtent l="19050" t="0" r="0" b="0"/>
            <wp:wrapSquare wrapText="largest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E3" w:rsidRDefault="00BE38E3"/>
    <w:p w:rsidR="00BE38E3" w:rsidRDefault="00BE38E3"/>
    <w:p w:rsidR="00BE38E3" w:rsidRDefault="00BE38E3"/>
    <w:p w:rsidR="00BE38E3" w:rsidRPr="00954E45" w:rsidRDefault="00BE38E3" w:rsidP="00954E45">
      <w:pPr>
        <w:rPr>
          <w:rFonts w:ascii="Calibri" w:eastAsia="Calibri" w:hAnsi="Calibri" w:cs="Times New Roman"/>
        </w:rPr>
      </w:pPr>
      <w:r w:rsidRPr="00954E45">
        <w:t xml:space="preserve">En présence de Monsieur le Maire, le </w:t>
      </w:r>
      <w:r w:rsidR="00954E45">
        <w:t>J</w:t>
      </w:r>
      <w:r w:rsidRPr="00954E45">
        <w:t>ury s’apprête à évaluer les potages des élèves</w:t>
      </w:r>
      <w:r w:rsidR="00D437E3">
        <w:t>, avant la remise des prix</w:t>
      </w:r>
      <w:r w:rsidRPr="00954E45">
        <w:t>.</w:t>
      </w:r>
    </w:p>
    <w:p w:rsidR="00BE38E3" w:rsidRPr="00296ABA" w:rsidRDefault="00BE38E3" w:rsidP="00BE38E3">
      <w:pPr>
        <w:rPr>
          <w:rFonts w:ascii="Calibri" w:eastAsia="Calibri" w:hAnsi="Calibri" w:cs="Times New Roman"/>
          <w:sz w:val="18"/>
          <w:szCs w:val="18"/>
        </w:rPr>
      </w:pPr>
    </w:p>
    <w:p w:rsidR="00BE38E3" w:rsidRDefault="00BE38E3"/>
    <w:p w:rsidR="00BE38E3" w:rsidRDefault="00BE38E3"/>
    <w:p w:rsidR="00BE38E3" w:rsidRDefault="00BE38E3"/>
    <w:p w:rsidR="00BE38E3" w:rsidRDefault="00BE38E3"/>
    <w:p w:rsidR="00BE38E3" w:rsidRDefault="00800B33">
      <w:r>
        <w:rPr>
          <w:noProof/>
          <w:lang w:eastAsia="fr-F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410210</wp:posOffset>
            </wp:positionV>
            <wp:extent cx="3333750" cy="2214245"/>
            <wp:effectExtent l="19050" t="0" r="0" b="0"/>
            <wp:wrapSquare wrapText="largest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4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E3" w:rsidRDefault="00BE38E3"/>
    <w:p w:rsidR="00BE38E3" w:rsidRDefault="00BE38E3"/>
    <w:p w:rsidR="00BE38E3" w:rsidRDefault="00BE38E3"/>
    <w:p w:rsidR="00BE38E3" w:rsidRDefault="00BE38E3"/>
    <w:p w:rsidR="00BE38E3" w:rsidRDefault="00BE38E3"/>
    <w:p w:rsidR="00BE38E3" w:rsidRDefault="00BE38E3"/>
    <w:p w:rsidR="00BE38E3" w:rsidRDefault="00BE38E3"/>
    <w:p w:rsidR="00BE38E3" w:rsidRPr="00954E45" w:rsidRDefault="00800B33" w:rsidP="00800B33">
      <w:pPr>
        <w:jc w:val="center"/>
      </w:pPr>
      <w:r w:rsidRPr="00954E45">
        <w:t>Convivialité et chaleur humaine chez les bénévoles</w:t>
      </w:r>
      <w:r w:rsidR="00D437E3">
        <w:t> : la soupe réchauffe aussi les coeurs</w:t>
      </w:r>
      <w:r w:rsidRPr="00954E45">
        <w:t>.</w:t>
      </w:r>
    </w:p>
    <w:p w:rsidR="00BE38E3" w:rsidRDefault="00BE38E3"/>
    <w:p w:rsidR="00BE38E3" w:rsidRDefault="00BE38E3"/>
    <w:p w:rsidR="00BE38E3" w:rsidRDefault="00BE38E3"/>
    <w:p w:rsidR="00BE38E3" w:rsidRDefault="00BE38E3"/>
    <w:p w:rsidR="00800B33" w:rsidRDefault="00800B33"/>
    <w:p w:rsidR="00800B33" w:rsidRDefault="00800B33"/>
    <w:p w:rsidR="00800B33" w:rsidRDefault="00800B33"/>
    <w:p w:rsidR="00800B33" w:rsidRDefault="00800B33"/>
    <w:p w:rsidR="00800B33" w:rsidRDefault="00800B33">
      <w:r>
        <w:rPr>
          <w:noProof/>
          <w:lang w:eastAsia="fr-F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92075</wp:posOffset>
            </wp:positionV>
            <wp:extent cx="3848100" cy="2314575"/>
            <wp:effectExtent l="19050" t="0" r="0" b="0"/>
            <wp:wrapSquare wrapText="largest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B33" w:rsidRDefault="00800B33"/>
    <w:p w:rsidR="00800B33" w:rsidRDefault="00800B33"/>
    <w:p w:rsidR="00800B33" w:rsidRDefault="00800B33"/>
    <w:p w:rsidR="00800B33" w:rsidRDefault="00800B33"/>
    <w:p w:rsidR="00800B33" w:rsidRDefault="00800B33"/>
    <w:p w:rsidR="00800B33" w:rsidRPr="00954E45" w:rsidRDefault="00800B33">
      <w:r w:rsidRPr="00954E45">
        <w:t xml:space="preserve">Les résidents de La Colombe, accompagnés du Chef Guillaume FOURCADE, </w:t>
      </w:r>
      <w:r w:rsidR="00954E45" w:rsidRPr="00954E45">
        <w:t xml:space="preserve">préparent à leur tour </w:t>
      </w:r>
      <w:r w:rsidRPr="00954E45">
        <w:t>le potage « Western</w:t>
      </w:r>
      <w:r w:rsidR="00954E45" w:rsidRPr="00954E45">
        <w:t xml:space="preserve"> </w:t>
      </w:r>
      <w:r w:rsidRPr="00954E45">
        <w:t>au barbecue</w:t>
      </w:r>
      <w:r w:rsidR="00954E45" w:rsidRPr="00954E45">
        <w:t> »</w:t>
      </w:r>
      <w:r w:rsidRPr="00954E45">
        <w:t xml:space="preserve">. </w:t>
      </w:r>
    </w:p>
    <w:p w:rsidR="00800B33" w:rsidRPr="00954E45" w:rsidRDefault="00800B33"/>
    <w:p w:rsidR="00800B33" w:rsidRDefault="00800B33"/>
    <w:p w:rsidR="00800B33" w:rsidRDefault="00800B33"/>
    <w:p w:rsidR="00800B33" w:rsidRDefault="00800B33"/>
    <w:p w:rsidR="00800B33" w:rsidRDefault="00800B33"/>
    <w:p w:rsidR="00800B33" w:rsidRDefault="00800B33"/>
    <w:p w:rsidR="00B63D30" w:rsidRDefault="00B63D30"/>
    <w:p w:rsidR="00B63D30" w:rsidRDefault="00B63D30"/>
    <w:p w:rsidR="00B63D30" w:rsidRDefault="00B63D30" w:rsidP="00B63D3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00000" cy="2700000"/>
            <wp:effectExtent l="19050" t="0" r="450" b="0"/>
            <wp:docPr id="8" name="Image 2" descr="C:\Users\313-Port\Desktop\DSCN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3-Port\Desktop\DSCN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30" w:rsidRDefault="00B63D30"/>
    <w:p w:rsidR="00B63D30" w:rsidRDefault="00B63D30"/>
    <w:p w:rsidR="00B63D30" w:rsidRPr="00954E45" w:rsidRDefault="00B63D30" w:rsidP="00954E45">
      <w:pPr>
        <w:jc w:val="center"/>
      </w:pPr>
      <w:r w:rsidRPr="00954E45">
        <w:t>La Présidente, Marie-Thérèse DUBOEUF-BROUSSARD, n’</w:t>
      </w:r>
      <w:r w:rsidR="00954E45" w:rsidRPr="00954E45">
        <w:t>hésite</w:t>
      </w:r>
      <w:r w:rsidRPr="00954E45">
        <w:t xml:space="preserve"> pas </w:t>
      </w:r>
      <w:r w:rsidR="00954E45" w:rsidRPr="00954E45">
        <w:t>à</w:t>
      </w:r>
      <w:r w:rsidRPr="00954E45">
        <w:t xml:space="preserve"> donner de la voix.</w:t>
      </w:r>
    </w:p>
    <w:sectPr w:rsidR="00B63D30" w:rsidRPr="00954E45" w:rsidSect="00800B33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38E3"/>
    <w:rsid w:val="006243C8"/>
    <w:rsid w:val="007629FC"/>
    <w:rsid w:val="00800B33"/>
    <w:rsid w:val="00954E45"/>
    <w:rsid w:val="00A9307A"/>
    <w:rsid w:val="00B1438A"/>
    <w:rsid w:val="00B63D30"/>
    <w:rsid w:val="00BE38E3"/>
    <w:rsid w:val="00D4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3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B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313-Port</dc:creator>
  <cp:lastModifiedBy>313-Port</cp:lastModifiedBy>
  <cp:revision>4</cp:revision>
  <dcterms:created xsi:type="dcterms:W3CDTF">2017-11-20T12:54:00Z</dcterms:created>
  <dcterms:modified xsi:type="dcterms:W3CDTF">2017-11-20T13:40:00Z</dcterms:modified>
</cp:coreProperties>
</file>